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700B" w14:textId="77777777" w:rsidR="005E35A1" w:rsidRDefault="005E35A1" w:rsidP="005E35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Roadservice OÜ &lt;</w:t>
      </w:r>
      <w:hyperlink r:id="rId4" w:history="1">
        <w:r>
          <w:rPr>
            <w:rStyle w:val="Hperlink"/>
          </w:rPr>
          <w:t>roadservice@roadservice.ee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17, 2022 1:03 PM</w:t>
      </w:r>
      <w:r>
        <w:br/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:</w:t>
      </w:r>
      <w:r>
        <w:t xml:space="preserve"> Liivar Laks &lt;</w:t>
      </w:r>
      <w:hyperlink r:id="rId5" w:history="1">
        <w:r>
          <w:rPr>
            <w:rStyle w:val="Hperlink"/>
          </w:rPr>
          <w:t>Liivar.Laks@transpordiamet.ee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Lepingu muudatus allkirjaga, akt nr 7 - hinnatõus; referentsid</w:t>
      </w:r>
    </w:p>
    <w:p w14:paraId="07DD26FF" w14:textId="77777777" w:rsidR="005E35A1" w:rsidRDefault="005E35A1" w:rsidP="005E35A1"/>
    <w:p w14:paraId="4A2DC5AD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>Tere</w:t>
      </w:r>
    </w:p>
    <w:p w14:paraId="59054ACC" w14:textId="77777777" w:rsidR="005E35A1" w:rsidRDefault="005E35A1" w:rsidP="005E35A1">
      <w:pPr>
        <w:rPr>
          <w:color w:val="003300"/>
          <w:lang w:eastAsia="en-US"/>
        </w:rPr>
      </w:pPr>
    </w:p>
    <w:p w14:paraId="3B1362DB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>Edastan allkirjastatud akti.</w:t>
      </w:r>
    </w:p>
    <w:p w14:paraId="71C430DD" w14:textId="77777777" w:rsidR="005E35A1" w:rsidRDefault="005E35A1" w:rsidP="005E35A1">
      <w:pPr>
        <w:rPr>
          <w:color w:val="003300"/>
          <w:lang w:eastAsia="en-US"/>
        </w:rPr>
      </w:pPr>
    </w:p>
    <w:p w14:paraId="0E938F2A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 xml:space="preserve">Lisaks palun meie projektijuhi Richard Viienda jaoks referentsi kinnitust, või kuidas iganes selle dokumendi nimi on, mis </w:t>
      </w:r>
      <w:proofErr w:type="spellStart"/>
      <w:r>
        <w:rPr>
          <w:color w:val="003300"/>
          <w:lang w:eastAsia="en-US"/>
        </w:rPr>
        <w:t>Transprodiamet</w:t>
      </w:r>
      <w:proofErr w:type="spellEnd"/>
      <w:r>
        <w:rPr>
          <w:color w:val="003300"/>
          <w:lang w:eastAsia="en-US"/>
        </w:rPr>
        <w:t xml:space="preserve"> välja annab projektis osalenud isikutele.</w:t>
      </w:r>
    </w:p>
    <w:p w14:paraId="4DE801EB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>Kas oleks võimalik selle nädala jooksul, natuke viimasele hetkele on Richard selle küsimise jätnud.</w:t>
      </w:r>
    </w:p>
    <w:p w14:paraId="589E6F08" w14:textId="77777777" w:rsidR="005E35A1" w:rsidRDefault="005E35A1" w:rsidP="005E35A1">
      <w:pPr>
        <w:rPr>
          <w:color w:val="003300"/>
          <w:lang w:eastAsia="en-US"/>
        </w:rPr>
      </w:pPr>
    </w:p>
    <w:p w14:paraId="51167DDE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>Kas meie juhataja Timo Vares saaks ka referentsi? Ametlikult meil küll objektijuhti ei olnud, aga kui keegi referentsi väärib, siis on see kindlasti tema.</w:t>
      </w:r>
    </w:p>
    <w:p w14:paraId="66E78011" w14:textId="77777777" w:rsidR="005E35A1" w:rsidRDefault="005E35A1" w:rsidP="005E35A1">
      <w:pPr>
        <w:rPr>
          <w:color w:val="003300"/>
          <w:lang w:eastAsia="en-US"/>
        </w:rPr>
      </w:pPr>
    </w:p>
    <w:p w14:paraId="5A2904E2" w14:textId="77777777" w:rsidR="005E35A1" w:rsidRDefault="005E35A1" w:rsidP="005E35A1">
      <w:pPr>
        <w:rPr>
          <w:color w:val="003300"/>
          <w:lang w:eastAsia="en-US"/>
        </w:rPr>
      </w:pPr>
      <w:r>
        <w:rPr>
          <w:color w:val="003300"/>
          <w:lang w:eastAsia="en-US"/>
        </w:rPr>
        <w:t>Ilusat päeva!</w:t>
      </w:r>
    </w:p>
    <w:p w14:paraId="72AD43D7" w14:textId="77777777" w:rsidR="005E35A1" w:rsidRDefault="005E35A1" w:rsidP="005E35A1">
      <w:pPr>
        <w:rPr>
          <w:color w:val="003300"/>
        </w:rPr>
      </w:pPr>
    </w:p>
    <w:p w14:paraId="7C1084F7" w14:textId="77777777" w:rsidR="005E35A1" w:rsidRDefault="005E35A1" w:rsidP="005E35A1">
      <w:pPr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Mari Taal</w:t>
      </w:r>
    </w:p>
    <w:p w14:paraId="20C9ED4C" w14:textId="77777777" w:rsidR="005E35A1" w:rsidRDefault="005E35A1" w:rsidP="005E35A1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Roadservice OÜ</w:t>
      </w:r>
    </w:p>
    <w:p w14:paraId="7DA12FEF" w14:textId="77777777" w:rsidR="005E35A1" w:rsidRDefault="005E35A1" w:rsidP="005E35A1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Müügijuht</w:t>
      </w:r>
    </w:p>
    <w:p w14:paraId="2BB8CDED" w14:textId="77777777" w:rsidR="005E35A1" w:rsidRDefault="005E35A1" w:rsidP="005E35A1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Tel: +372 53054902</w:t>
      </w:r>
    </w:p>
    <w:p w14:paraId="6BC0B85D" w14:textId="2F2A7567" w:rsidR="005E35A1" w:rsidRDefault="005E35A1" w:rsidP="005E35A1">
      <w:pPr>
        <w:textAlignment w:val="baseline"/>
        <w:rPr>
          <w:color w:val="000000"/>
          <w:sz w:val="24"/>
          <w:szCs w:val="24"/>
        </w:rPr>
      </w:pPr>
      <w:hyperlink r:id="rId6" w:tooltip="roadservice@roadservice.ee" w:history="1">
        <w:r>
          <w:rPr>
            <w:rStyle w:val="Hperlink"/>
            <w:color w:val="0F5C1A"/>
            <w:sz w:val="24"/>
            <w:szCs w:val="24"/>
            <w:bdr w:val="none" w:sz="0" w:space="0" w:color="auto" w:frame="1"/>
          </w:rPr>
          <w:t>roadservice@roadservice.ee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3300"/>
        </w:rPr>
        <w:drawing>
          <wp:inline distT="0" distB="0" distL="0" distR="0" wp14:anchorId="0FDA2B5E" wp14:editId="67792FC5">
            <wp:extent cx="1638300" cy="441960"/>
            <wp:effectExtent l="0" t="0" r="0" b="15240"/>
            <wp:docPr id="1" name="Pilt 1">
              <a:hlinkClick xmlns:a="http://schemas.openxmlformats.org/drawingml/2006/main" r:id="rId7" tooltip="https://roadservice.e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BB9F" w14:textId="77777777" w:rsidR="005E35A1" w:rsidRDefault="005E35A1" w:rsidP="005E35A1">
      <w:pPr>
        <w:textAlignment w:val="baseline"/>
        <w:rPr>
          <w:color w:val="000000"/>
          <w:sz w:val="24"/>
          <w:szCs w:val="24"/>
        </w:rPr>
      </w:pPr>
      <w:hyperlink r:id="rId10" w:tooltip="https://roadservice.ee" w:history="1">
        <w:r>
          <w:rPr>
            <w:rStyle w:val="Hperlink"/>
            <w:color w:val="0F5C1A"/>
            <w:sz w:val="24"/>
            <w:szCs w:val="24"/>
            <w:bdr w:val="none" w:sz="0" w:space="0" w:color="auto" w:frame="1"/>
            <w:shd w:val="clear" w:color="auto" w:fill="FFFFFF"/>
          </w:rPr>
          <w:t>roadservice.ee</w:t>
        </w:r>
      </w:hyperlink>
    </w:p>
    <w:p w14:paraId="17C9DF06" w14:textId="77777777" w:rsidR="001444AB" w:rsidRDefault="001444AB"/>
    <w:sectPr w:rsidR="0014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A1"/>
    <w:rsid w:val="001444AB"/>
    <w:rsid w:val="005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B828"/>
  <w15:chartTrackingRefBased/>
  <w15:docId w15:val="{6002A128-0EE5-4003-B12A-0185A26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35A1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5E3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oadservice.e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adservice@roadservice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ivar.Laks@transpordiamet.ee" TargetMode="External"/><Relationship Id="rId10" Type="http://schemas.openxmlformats.org/officeDocument/2006/relationships/hyperlink" Target="https://roadservice.ee/" TargetMode="External"/><Relationship Id="rId4" Type="http://schemas.openxmlformats.org/officeDocument/2006/relationships/hyperlink" Target="mailto:roadservice@roadservice.ee" TargetMode="External"/><Relationship Id="rId9" Type="http://schemas.openxmlformats.org/officeDocument/2006/relationships/image" Target="cid:image001.jpg@01D8E23D.2E4F21D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Liivar Laks</dc:creator>
  <cp:keywords/>
  <dc:description/>
  <cp:lastModifiedBy>Liivar Laks</cp:lastModifiedBy>
  <cp:revision>1</cp:revision>
  <dcterms:created xsi:type="dcterms:W3CDTF">2022-11-02T06:33:00Z</dcterms:created>
  <dcterms:modified xsi:type="dcterms:W3CDTF">2022-11-02T06:35:00Z</dcterms:modified>
</cp:coreProperties>
</file>